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5B" w:rsidRDefault="007F5B57" w:rsidP="00C7445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26F8023" wp14:editId="4A9389CB">
                <wp:simplePos x="0" y="0"/>
                <wp:positionH relativeFrom="margin">
                  <wp:posOffset>502920</wp:posOffset>
                </wp:positionH>
                <wp:positionV relativeFrom="paragraph">
                  <wp:posOffset>0</wp:posOffset>
                </wp:positionV>
                <wp:extent cx="8077200" cy="6873240"/>
                <wp:effectExtent l="0" t="0" r="19050" b="22860"/>
                <wp:wrapThrough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8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5B" w:rsidRDefault="00C7445B" w:rsidP="00C7445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F5B57">
                              <w:rPr>
                                <w:rFonts w:ascii="Lucida Calligraphy" w:hAnsi="Lucida Calligraphy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  <w:t>Seasonal services at Harrow United Church</w:t>
                            </w:r>
                          </w:p>
                          <w:p w:rsidR="007F5B57" w:rsidRPr="007F5B57" w:rsidRDefault="007F5B57" w:rsidP="00C7445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</w:pPr>
                          </w:p>
                          <w:p w:rsidR="00C7445B" w:rsidRPr="007F5B57" w:rsidRDefault="00C7445B" w:rsidP="00C7445B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Wednesday, December 19</w:t>
                            </w: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 7: 30 p.m.</w:t>
                            </w:r>
                          </w:p>
                          <w:p w:rsidR="00C7445B" w:rsidRPr="007F5B57" w:rsidRDefault="00C7445B" w:rsidP="00C744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Blue Christmas / Longest Night</w:t>
                            </w:r>
                          </w:p>
                          <w:p w:rsidR="00C7445B" w:rsidRPr="007F5B57" w:rsidRDefault="00C7445B" w:rsidP="00C7445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Sunday, December 23</w:t>
                            </w: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 10:30 a.m.</w:t>
                            </w:r>
                          </w:p>
                          <w:p w:rsidR="00C7445B" w:rsidRPr="007F5B57" w:rsidRDefault="00C7445B" w:rsidP="00C7445B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Christmas Pilgrimage:</w:t>
                            </w:r>
                            <w:r w:rsidRPr="007F5B57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 xml:space="preserve"> the story re-enacted</w:t>
                            </w:r>
                          </w:p>
                          <w:p w:rsidR="00C7445B" w:rsidRPr="007F5B57" w:rsidRDefault="00C7445B" w:rsidP="00C7445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Christmas Eve services:</w:t>
                            </w:r>
                          </w:p>
                          <w:p w:rsidR="00C7445B" w:rsidRPr="007F5B57" w:rsidRDefault="00C7445B" w:rsidP="00C744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7 p.m. All ages celebration: Carols and the Christmas story</w:t>
                            </w:r>
                          </w:p>
                          <w:p w:rsidR="00C7445B" w:rsidRPr="007F5B57" w:rsidRDefault="00C7445B" w:rsidP="00C744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10 p.m. Candlelight Communion</w:t>
                            </w:r>
                          </w:p>
                          <w:p w:rsidR="00C7445B" w:rsidRPr="007F5B57" w:rsidRDefault="00C7445B" w:rsidP="00C7445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Sunday, December 30</w:t>
                            </w: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F5B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 10:30 a.m.</w:t>
                            </w:r>
                          </w:p>
                          <w:p w:rsidR="00C7445B" w:rsidRPr="007F5B57" w:rsidRDefault="00C7445B" w:rsidP="00C744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Brunch, carols, stories, good food and good company</w:t>
                            </w:r>
                          </w:p>
                          <w:p w:rsidR="00C7445B" w:rsidRPr="007F5B57" w:rsidRDefault="00C7445B" w:rsidP="00C744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7445B" w:rsidRPr="007F5B57" w:rsidRDefault="00C7445B" w:rsidP="00C7445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www.harrowunited.ca</w:t>
                            </w:r>
                          </w:p>
                          <w:p w:rsidR="00C7445B" w:rsidRPr="007F5B57" w:rsidRDefault="00C7445B" w:rsidP="00C7445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955 Mulvey Avenue, Winnipeg, MB</w:t>
                            </w:r>
                            <w:r w:rsidRPr="007F5B57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32"/>
                                <w:szCs w:val="3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7F5B57" w:rsidRDefault="00C7445B" w:rsidP="007F5B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204-284-0079</w:t>
                            </w:r>
                            <w:r w:rsidR="007F5B57"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5B57"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F5B57" w:rsidRDefault="007F5B57" w:rsidP="007F5B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F5B57" w:rsidRDefault="007F5B57" w:rsidP="007F5B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F5B57" w:rsidRDefault="007F5B57" w:rsidP="007F5B57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C2B92" wp14:editId="76049E18">
                                  <wp:extent cx="2171700" cy="1729740"/>
                                  <wp:effectExtent l="0" t="0" r="0" b="3810"/>
                                  <wp:docPr id="3" name="Picture 3" descr="C:\Users\Teresa\Pictures\website postings\stable &amp; mang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C:\Users\Teresa\Pictures\website postings\stable &amp; mang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    </w:t>
                            </w:r>
                            <w:r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AEF4C" wp14:editId="485B3371">
                                  <wp:extent cx="2256790" cy="1144905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6790" cy="1144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445B" w:rsidRPr="00E7732D" w:rsidRDefault="007F5B57" w:rsidP="007F5B5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F5B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F8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6pt;margin-top:0;width:636pt;height:541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neIwIAAEUEAAAOAAAAZHJzL2Uyb0RvYy54bWysU9tu2zAMfR+wfxD0vjjJkiY14hRdugwD&#10;ugvQ7gNoWY6FSaInKbGzrx8lp2nQbS/D9CBQInV0eEiubnqj2UE6r9AWfDIacyatwErZXcG/PW7f&#10;LDnzAWwFGq0s+FF6frN+/WrVtbmcYoO6ko4RiPV51xa8CaHNs8yLRhrwI2ylJWeNzkCgo9tllYOO&#10;0I3OpuPxVdahq1qHQnpPt3eDk68Tfl1LEb7UtZeB6YITt5B2l/Yy7tl6BfnOQdsocaIB/8DCgLL0&#10;6RnqDgKwvVO/QRklHHqsw0igybCulZApB8pmMn6RzUMDrUy5kDi+Pcvk/x+s+Hz46piqCr7gzIKh&#10;Ej3KPrB32LNpVKdrfU5BDy2FhZ6uqcopU9/eo/jumcVNA3Ynb53DrpFQEbtJfJldPB1wfAQpu09Y&#10;0TewD5iA+tqZKB2JwQidqnQ8VyZSEXS5HC8WVG7OBPmulou301mqXQb50/PW+fBBomHRKLij0id4&#10;ONz7EOlA/hQSf/OoVbVVWqeD25Ub7dgBqE22aaUMXoRpy7qCX8+n80GBv0KM0/oThFGB+l0rE3OK&#10;KwZBHnV7b6tkB1B6sImyticho3aDiqEvewqM6pZYHUlSh0Nf0xyS0aD7yVlHPV1w/2MPTnKmP1oq&#10;y/VkRrKxkA6zOSnKmbv0lJcesIKgCh44G8xNSIMT+Vq8pfLVKgn7zOTElXo16X2aqzgMl+cU9Tz9&#10;618AAAD//wMAUEsDBBQABgAIAAAAIQAqfb4p3wAAAAkBAAAPAAAAZHJzL2Rvd25yZXYueG1sTI/B&#10;TsMwEETvSPyDtUhcEHWaljYNcSqEBIIbtBVc3XibRNjrELtp+Hu2J7jtaEazb4r16KwYsA+tJwXT&#10;SQICqfKmpVrBbvt0m4EIUZPR1hMq+MEA6/LyotC58Sd6x2ETa8ElFHKtoImxy6UMVYNOh4nvkNg7&#10;+N7pyLKvpen1icudlWmSLKTTLfGHRnf42GD1tTk6Bdn8ZfgMr7O3j2pxsKt4sxyev3ulrq/Gh3sQ&#10;Ecf4F4YzPqNDyUx7fyQThFWwXKWcVMCDzu7sbsp6z1eSpXOQZSH/Lyh/AQAA//8DAFBLAQItABQA&#10;BgAIAAAAIQC2gziS/gAAAOEBAAATAAAAAAAAAAAAAAAAAAAAAABbQ29udGVudF9UeXBlc10ueG1s&#10;UEsBAi0AFAAGAAgAAAAhADj9If/WAAAAlAEAAAsAAAAAAAAAAAAAAAAALwEAAF9yZWxzLy5yZWxz&#10;UEsBAi0AFAAGAAgAAAAhAM8Gid4jAgAARQQAAA4AAAAAAAAAAAAAAAAALgIAAGRycy9lMm9Eb2Mu&#10;eG1sUEsBAi0AFAAGAAgAAAAhACp9vinfAAAACQEAAA8AAAAAAAAAAAAAAAAAfQQAAGRycy9kb3du&#10;cmV2LnhtbFBLBQYAAAAABAAEAPMAAACJBQAAAAA=&#10;">
                <v:textbox>
                  <w:txbxContent>
                    <w:p w:rsidR="00C7445B" w:rsidRDefault="00C7445B" w:rsidP="00C7445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9900"/>
                          <w:sz w:val="32"/>
                          <w:szCs w:val="32"/>
                        </w:rPr>
                      </w:pPr>
                      <w:bookmarkStart w:id="1" w:name="_GoBack"/>
                      <w:r w:rsidRPr="007F5B57">
                        <w:rPr>
                          <w:rFonts w:ascii="Lucida Calligraphy" w:hAnsi="Lucida Calligraphy"/>
                          <w:b/>
                          <w:bCs/>
                          <w:color w:val="009900"/>
                          <w:sz w:val="32"/>
                          <w:szCs w:val="32"/>
                        </w:rPr>
                        <w:t>Seasonal services at Harrow United Church</w:t>
                      </w:r>
                    </w:p>
                    <w:p w:rsidR="007F5B57" w:rsidRPr="007F5B57" w:rsidRDefault="007F5B57" w:rsidP="00C7445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9900"/>
                          <w:sz w:val="32"/>
                          <w:szCs w:val="32"/>
                        </w:rPr>
                      </w:pPr>
                    </w:p>
                    <w:p w:rsidR="00C7445B" w:rsidRPr="007F5B57" w:rsidRDefault="00C7445B" w:rsidP="00C7445B">
                      <w:pPr>
                        <w:spacing w:before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Wednesday, December 19</w:t>
                      </w: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at 7: 30 p.m.</w:t>
                      </w:r>
                    </w:p>
                    <w:p w:rsidR="00C7445B" w:rsidRPr="007F5B57" w:rsidRDefault="00C7445B" w:rsidP="00C7445B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Blue Christmas / Longest Night</w:t>
                      </w:r>
                    </w:p>
                    <w:p w:rsidR="00C7445B" w:rsidRPr="007F5B57" w:rsidRDefault="00C7445B" w:rsidP="00C7445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Sunday, December 23</w:t>
                      </w: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at 10:30 a.m.</w:t>
                      </w:r>
                    </w:p>
                    <w:p w:rsidR="00C7445B" w:rsidRPr="007F5B57" w:rsidRDefault="00C7445B" w:rsidP="00C7445B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32"/>
                          <w:szCs w:val="32"/>
                        </w:rPr>
                        <w:t>Christmas Pilgrimage:</w:t>
                      </w:r>
                      <w:r w:rsidRPr="007F5B57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 xml:space="preserve"> the story re-enacted</w:t>
                      </w:r>
                    </w:p>
                    <w:p w:rsidR="00C7445B" w:rsidRPr="007F5B57" w:rsidRDefault="00C7445B" w:rsidP="00C7445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Christmas Eve services:</w:t>
                      </w:r>
                    </w:p>
                    <w:p w:rsidR="00C7445B" w:rsidRPr="007F5B57" w:rsidRDefault="00C7445B" w:rsidP="00C7445B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7 p.m. All ages celebration: Carols and the Christmas story</w:t>
                      </w:r>
                    </w:p>
                    <w:p w:rsidR="00C7445B" w:rsidRPr="007F5B57" w:rsidRDefault="00C7445B" w:rsidP="00C7445B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10 p.m. Candlelight Communion</w:t>
                      </w:r>
                    </w:p>
                    <w:p w:rsidR="00C7445B" w:rsidRPr="007F5B57" w:rsidRDefault="00C7445B" w:rsidP="00C7445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Sunday, December 30</w:t>
                      </w: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F5B5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at 10:30 a.m.</w:t>
                      </w:r>
                    </w:p>
                    <w:p w:rsidR="00C7445B" w:rsidRPr="007F5B57" w:rsidRDefault="00C7445B" w:rsidP="00C7445B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F5B5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Brunch, carols, stories, good food and good company</w:t>
                      </w:r>
                    </w:p>
                    <w:p w:rsidR="00C7445B" w:rsidRPr="007F5B57" w:rsidRDefault="00C7445B" w:rsidP="00C7445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7445B" w:rsidRPr="007F5B57" w:rsidRDefault="00C7445B" w:rsidP="00C7445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F5B57">
                        <w:rPr>
                          <w:b/>
                          <w:bCs/>
                          <w:sz w:val="32"/>
                          <w:szCs w:val="32"/>
                        </w:rPr>
                        <w:t>www.harrowunited.ca</w:t>
                      </w:r>
                    </w:p>
                    <w:p w:rsidR="00C7445B" w:rsidRPr="007F5B57" w:rsidRDefault="00C7445B" w:rsidP="00C7445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F5B57">
                        <w:rPr>
                          <w:b/>
                          <w:bCs/>
                          <w:sz w:val="32"/>
                          <w:szCs w:val="32"/>
                        </w:rPr>
                        <w:t>955 Mulvey Avenue, Winnipeg, MB</w:t>
                      </w:r>
                      <w:r w:rsidRPr="007F5B57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32"/>
                          <w:szCs w:val="3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7F5B57" w:rsidRDefault="00C7445B" w:rsidP="007F5B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F5B57">
                        <w:rPr>
                          <w:b/>
                          <w:bCs/>
                          <w:sz w:val="32"/>
                          <w:szCs w:val="32"/>
                        </w:rPr>
                        <w:t>204-284-0079</w:t>
                      </w:r>
                      <w:r w:rsidR="007F5B57" w:rsidRPr="007F5B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</w:t>
                      </w:r>
                      <w:r w:rsidR="007F5B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F5B57" w:rsidRPr="007F5B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F5B57" w:rsidRDefault="007F5B57" w:rsidP="007F5B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F5B57" w:rsidRDefault="007F5B57" w:rsidP="007F5B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F5B57" w:rsidRDefault="007F5B57" w:rsidP="007F5B57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C2B92" wp14:editId="76049E18">
                            <wp:extent cx="2171700" cy="1729740"/>
                            <wp:effectExtent l="0" t="0" r="0" b="3810"/>
                            <wp:docPr id="3" name="Picture 3" descr="C:\Users\Teresa\Pictures\website postings\stable &amp; mang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C:\Users\Teresa\Pictures\website postings\stable &amp; mang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7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B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      </w:t>
                      </w:r>
                      <w:r w:rsidRPr="007F5B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1AEF4C" wp14:editId="485B3371">
                            <wp:extent cx="2256790" cy="1144905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6790" cy="1144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445B" w:rsidRPr="00E7732D" w:rsidRDefault="007F5B57" w:rsidP="007F5B5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F5B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C7445B" w:rsidSect="00E7732D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3C2"/>
    <w:multiLevelType w:val="hybridMultilevel"/>
    <w:tmpl w:val="7B98D3CA"/>
    <w:lvl w:ilvl="0" w:tplc="63AA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2D"/>
    <w:rsid w:val="004D59FE"/>
    <w:rsid w:val="004E5858"/>
    <w:rsid w:val="0062153C"/>
    <w:rsid w:val="00700AA9"/>
    <w:rsid w:val="007E484F"/>
    <w:rsid w:val="007F5B57"/>
    <w:rsid w:val="009106BC"/>
    <w:rsid w:val="00A836D7"/>
    <w:rsid w:val="00C31660"/>
    <w:rsid w:val="00C7445B"/>
    <w:rsid w:val="00C83949"/>
    <w:rsid w:val="00E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6AD0"/>
  <w15:chartTrackingRefBased/>
  <w15:docId w15:val="{4610937B-EF5D-4941-844A-22F0807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2D"/>
    <w:pPr>
      <w:spacing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Moysey</dc:creator>
  <cp:keywords/>
  <dc:description/>
  <cp:lastModifiedBy>Sherry Rasmussen</cp:lastModifiedBy>
  <cp:revision>2</cp:revision>
  <cp:lastPrinted>2018-12-07T16:23:00Z</cp:lastPrinted>
  <dcterms:created xsi:type="dcterms:W3CDTF">2018-12-08T02:23:00Z</dcterms:created>
  <dcterms:modified xsi:type="dcterms:W3CDTF">2018-12-08T02:23:00Z</dcterms:modified>
</cp:coreProperties>
</file>